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2190"/>
        <w:gridCol w:w="2835"/>
      </w:tblGrid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What restaurant is named after a tree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Olive / beech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Who has strong arms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Blacksmith’s Arms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These two premises might be said to go under ground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Metro and Subway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Another term for walking is to 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683598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Strutt and Parker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 well know shoe manufacturer and a foreign country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683598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Holland &amp; Barrett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Who owns the wall on the way to the Drovers Way car park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683598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BHS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From above this shop triplets can watch the traffic on their own balconies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683598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 xml:space="preserve">Above </w:t>
            </w:r>
            <w:r w:rsidR="00747805">
              <w:rPr>
                <w:rFonts w:ascii="High Tower Text" w:hAnsi="High Tower Text"/>
              </w:rPr>
              <w:t>Costa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This street is named after a well-known Earl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Spencer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This alley links Italy to St. Albans (think shape)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Boot Alley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Where can you find a lion in the city centre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 w:rsidP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 xml:space="preserve">White/ Red Lion 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 Queen owns these birds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White Swan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 Very Important Person walked through here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 xml:space="preserve">Sovereign 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Animals walked through here to be sold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Lamb Alley/</w:t>
            </w:r>
            <w:r w:rsidR="009A5209">
              <w:rPr>
                <w:rFonts w:ascii="High Tower Text" w:hAnsi="High Tower Text"/>
              </w:rPr>
              <w:t>Drovers Way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 xml:space="preserve">No longer a pub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Black Lion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 sun never rises in this alley (think night time)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4B4DF8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Half Moon Yard/</w:t>
            </w:r>
            <w:bookmarkStart w:id="0" w:name="_GoBack"/>
            <w:bookmarkEnd w:id="0"/>
            <w:r w:rsidR="009A5209">
              <w:rPr>
                <w:rFonts w:ascii="High Tower Text" w:hAnsi="High Tower Text"/>
              </w:rPr>
              <w:t>Black cut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What is the link between the Duke of Marlborough Pub 17 and Belmont Hill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793CE3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Marlboroughs lived there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 w:rsidP="00793CE3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Samuel……did not live here</w:t>
            </w:r>
            <w:r w:rsidR="00793CE3">
              <w:rPr>
                <w:rFonts w:ascii="High Tower Text" w:hAnsi="High Tower Text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793CE3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Samuel Rider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Now a private house what was on the corner of Sopwell Lane and Holywell Hill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Hospital in Middle ages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19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Where will you find a reference to Days Road on a memorial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Holywell Hill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There is a burial ground shown here that dates back a long way. Many friends meet here.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Outside police st</w:t>
            </w:r>
            <w:r w:rsidR="00CD230B">
              <w:rPr>
                <w:rFonts w:ascii="High Tower Text" w:hAnsi="High Tower Text"/>
              </w:rPr>
              <w:t>atio</w:t>
            </w:r>
            <w:r>
              <w:rPr>
                <w:rFonts w:ascii="High Tower Text" w:hAnsi="High Tower Text"/>
              </w:rPr>
              <w:t>n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21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 first prison in St. Albans and one of the earliest printing presses were here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CD230B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Abbey Gateway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22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You won’t get a drink in this street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Temperance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23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Seaside cottages in a street where monks fished.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793CE3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Southend Cottages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24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This shop has probably been owned by the same family longer than any other in St. Albans, many of you might have used it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B04D01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Clarke’s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25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Residents go free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Museums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26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 king was incarcerated here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B04D01" w:rsidP="00A14C97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Fleur de L</w:t>
            </w:r>
            <w:r w:rsidR="00A14C97">
              <w:rPr>
                <w:rFonts w:ascii="High Tower Text" w:hAnsi="High Tower Text"/>
              </w:rPr>
              <w:t>y</w:t>
            </w:r>
            <w:r>
              <w:rPr>
                <w:rFonts w:ascii="High Tower Text" w:hAnsi="High Tower Text"/>
              </w:rPr>
              <w:t>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27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Photographers may put ……on…..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B04D01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Raindrops on Roses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28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A pub for those interested in literacy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Old  Library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29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The home of local relics from a past 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Verulam Museum</w:t>
            </w:r>
          </w:p>
        </w:tc>
      </w:tr>
      <w:tr w:rsidR="0073207C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30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You might once have collected parcels from here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07C" w:rsidRDefault="009A5209">
            <w:pPr>
              <w:pStyle w:val="NoSpacing"/>
              <w:rPr>
                <w:rFonts w:ascii="High Tower Text" w:hAnsi="High Tower Text"/>
              </w:rPr>
            </w:pPr>
            <w:r>
              <w:rPr>
                <w:rFonts w:ascii="High Tower Text" w:hAnsi="High Tower Text"/>
              </w:rPr>
              <w:t>Holywell hill</w:t>
            </w:r>
          </w:p>
        </w:tc>
      </w:tr>
    </w:tbl>
    <w:p w:rsidR="0073207C" w:rsidRDefault="0073207C"/>
    <w:sectPr w:rsidR="0073207C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86" w:rsidRDefault="00E60C86">
      <w:pPr>
        <w:spacing w:after="0" w:line="240" w:lineRule="auto"/>
      </w:pPr>
      <w:r>
        <w:separator/>
      </w:r>
    </w:p>
  </w:endnote>
  <w:endnote w:type="continuationSeparator" w:id="0">
    <w:p w:rsidR="00E60C86" w:rsidRDefault="00E6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86" w:rsidRDefault="00E60C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0C86" w:rsidRDefault="00E60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207C"/>
    <w:rsid w:val="004B4DF8"/>
    <w:rsid w:val="00683598"/>
    <w:rsid w:val="0073207C"/>
    <w:rsid w:val="00747805"/>
    <w:rsid w:val="00793CE3"/>
    <w:rsid w:val="009A5209"/>
    <w:rsid w:val="00A14C97"/>
    <w:rsid w:val="00B04D01"/>
    <w:rsid w:val="00B7300A"/>
    <w:rsid w:val="00C57AD8"/>
    <w:rsid w:val="00CD230B"/>
    <w:rsid w:val="00D02C4D"/>
    <w:rsid w:val="00E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R Cullens</dc:creator>
  <cp:lastModifiedBy>H R Cullens</cp:lastModifiedBy>
  <cp:revision>5</cp:revision>
  <cp:lastPrinted>2015-05-11T15:55:00Z</cp:lastPrinted>
  <dcterms:created xsi:type="dcterms:W3CDTF">2015-05-13T15:51:00Z</dcterms:created>
  <dcterms:modified xsi:type="dcterms:W3CDTF">2015-05-14T08:22:00Z</dcterms:modified>
</cp:coreProperties>
</file>